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BE" w:rsidRPr="00A42834" w:rsidRDefault="00A824F5" w:rsidP="00A824F5">
      <w:pPr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 w:rsidRPr="00A42834">
        <w:rPr>
          <w:rFonts w:ascii="Arial" w:hAnsi="Arial" w:cs="Arial"/>
          <w:b/>
          <w:sz w:val="36"/>
          <w:szCs w:val="36"/>
        </w:rPr>
        <w:t xml:space="preserve">Water System Inspection Record </w:t>
      </w:r>
      <w:r w:rsidRPr="00A42834">
        <w:rPr>
          <w:rFonts w:ascii="Arial" w:hAnsi="Arial" w:cs="Arial"/>
          <w:b/>
          <w:i/>
          <w:sz w:val="36"/>
          <w:szCs w:val="36"/>
        </w:rPr>
        <w:t>Template</w:t>
      </w:r>
    </w:p>
    <w:p w:rsidR="00A824F5" w:rsidRPr="00A42834" w:rsidRDefault="00A824F5" w:rsidP="00A824F5">
      <w:pPr>
        <w:rPr>
          <w:rFonts w:ascii="Arial" w:hAnsi="Arial" w:cs="Arial"/>
          <w:b/>
          <w:sz w:val="24"/>
          <w:szCs w:val="24"/>
        </w:rPr>
      </w:pPr>
      <w:r w:rsidRPr="00A428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195579</wp:posOffset>
                </wp:positionV>
                <wp:extent cx="6981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A32C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5.4pt" to="703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42834">
        <w:rPr>
          <w:rFonts w:ascii="Arial" w:hAnsi="Arial" w:cs="Arial"/>
          <w:b/>
          <w:sz w:val="24"/>
          <w:szCs w:val="24"/>
        </w:rPr>
        <w:t>Name and address of farm:</w:t>
      </w:r>
    </w:p>
    <w:p w:rsidR="00A824F5" w:rsidRPr="00A42834" w:rsidRDefault="00A824F5" w:rsidP="00A824F5">
      <w:pPr>
        <w:jc w:val="center"/>
        <w:rPr>
          <w:rFonts w:ascii="Arial" w:hAnsi="Arial" w:cs="Arial"/>
          <w:b/>
          <w:sz w:val="20"/>
          <w:szCs w:val="20"/>
        </w:rPr>
      </w:pPr>
      <w:r w:rsidRPr="00A42834">
        <w:rPr>
          <w:rFonts w:ascii="Arial" w:hAnsi="Arial" w:cs="Arial"/>
          <w:b/>
          <w:sz w:val="20"/>
          <w:szCs w:val="20"/>
        </w:rPr>
        <w:t>See farm policy for specific water distribution system inspection procedures.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20"/>
        <w:gridCol w:w="2520"/>
        <w:gridCol w:w="3627"/>
        <w:gridCol w:w="4023"/>
        <w:gridCol w:w="990"/>
      </w:tblGrid>
      <w:tr w:rsidR="00A824F5" w:rsidRPr="00A42834" w:rsidTr="00A42834">
        <w:tc>
          <w:tcPr>
            <w:tcW w:w="1345" w:type="dxa"/>
            <w:vAlign w:val="center"/>
          </w:tcPr>
          <w:p w:rsidR="00A824F5" w:rsidRPr="00A42834" w:rsidRDefault="00A824F5" w:rsidP="00A42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83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A824F5" w:rsidRPr="00A42834" w:rsidRDefault="00A824F5" w:rsidP="00A42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834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520" w:type="dxa"/>
            <w:vAlign w:val="center"/>
          </w:tcPr>
          <w:p w:rsidR="00A824F5" w:rsidRDefault="00A824F5" w:rsidP="00A42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834">
              <w:rPr>
                <w:rFonts w:ascii="Arial" w:hAnsi="Arial" w:cs="Arial"/>
                <w:b/>
                <w:sz w:val="20"/>
                <w:szCs w:val="20"/>
              </w:rPr>
              <w:t>Water Source and/or Distribution System</w:t>
            </w:r>
          </w:p>
          <w:p w:rsidR="00A42834" w:rsidRPr="00A42834" w:rsidRDefault="00A42834" w:rsidP="00A42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:rsidR="00A824F5" w:rsidRPr="00A42834" w:rsidRDefault="00A824F5" w:rsidP="00A42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83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4023" w:type="dxa"/>
            <w:vAlign w:val="center"/>
          </w:tcPr>
          <w:p w:rsidR="00A824F5" w:rsidRPr="00A42834" w:rsidRDefault="00A824F5" w:rsidP="00A42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834">
              <w:rPr>
                <w:rFonts w:ascii="Arial" w:hAnsi="Arial" w:cs="Arial"/>
                <w:b/>
                <w:sz w:val="20"/>
                <w:szCs w:val="20"/>
              </w:rPr>
              <w:t>Corrective Actions Taken</w:t>
            </w:r>
          </w:p>
        </w:tc>
        <w:tc>
          <w:tcPr>
            <w:tcW w:w="990" w:type="dxa"/>
            <w:vAlign w:val="center"/>
          </w:tcPr>
          <w:p w:rsidR="00A824F5" w:rsidRPr="00A42834" w:rsidRDefault="00A824F5" w:rsidP="00A42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834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A824F5" w:rsidRPr="00A42834" w:rsidTr="00A42834">
        <w:tc>
          <w:tcPr>
            <w:tcW w:w="1345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24F5" w:rsidRPr="00A42834" w:rsidTr="00A42834">
        <w:tc>
          <w:tcPr>
            <w:tcW w:w="1345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24F5" w:rsidRPr="00A42834" w:rsidTr="00A42834">
        <w:tc>
          <w:tcPr>
            <w:tcW w:w="1345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24F5" w:rsidRPr="00A42834" w:rsidTr="00A42834">
        <w:tc>
          <w:tcPr>
            <w:tcW w:w="1345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24F5" w:rsidRPr="00A42834" w:rsidTr="00A42834">
        <w:tc>
          <w:tcPr>
            <w:tcW w:w="1345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24F5" w:rsidRPr="00A42834" w:rsidTr="00A42834">
        <w:tc>
          <w:tcPr>
            <w:tcW w:w="1345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824F5" w:rsidRPr="00A42834" w:rsidTr="00A42834">
        <w:tc>
          <w:tcPr>
            <w:tcW w:w="1345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824F5" w:rsidRPr="00A42834" w:rsidRDefault="00A824F5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B140B" w:rsidRPr="00A42834" w:rsidTr="00A42834">
        <w:tc>
          <w:tcPr>
            <w:tcW w:w="1345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B140B" w:rsidRPr="00A42834" w:rsidTr="00A42834">
        <w:tc>
          <w:tcPr>
            <w:tcW w:w="1345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B140B" w:rsidRPr="00A42834" w:rsidRDefault="000B140B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42834" w:rsidRPr="00A42834" w:rsidTr="00A42834">
        <w:tc>
          <w:tcPr>
            <w:tcW w:w="1345" w:type="dxa"/>
          </w:tcPr>
          <w:p w:rsidR="00A42834" w:rsidRDefault="00A42834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42834" w:rsidRPr="00A42834" w:rsidRDefault="00A42834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A42834" w:rsidRPr="00A42834" w:rsidRDefault="00A42834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A42834" w:rsidRPr="00A42834" w:rsidRDefault="00A42834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27" w:type="dxa"/>
          </w:tcPr>
          <w:p w:rsidR="00A42834" w:rsidRPr="00A42834" w:rsidRDefault="00A42834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23" w:type="dxa"/>
          </w:tcPr>
          <w:p w:rsidR="00A42834" w:rsidRPr="00A42834" w:rsidRDefault="00A42834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42834" w:rsidRPr="00A42834" w:rsidRDefault="00A42834" w:rsidP="00A824F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0B140B" w:rsidRDefault="000B140B" w:rsidP="00A824F5">
      <w:pPr>
        <w:rPr>
          <w:rFonts w:cstheme="minorHAnsi"/>
          <w:b/>
          <w:sz w:val="26"/>
          <w:szCs w:val="26"/>
        </w:rPr>
      </w:pPr>
    </w:p>
    <w:p w:rsidR="00CD0F6F" w:rsidRPr="00A42834" w:rsidRDefault="00DF3936" w:rsidP="00A824F5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6CDD63C" wp14:editId="71A06933">
            <wp:simplePos x="0" y="0"/>
            <wp:positionH relativeFrom="column">
              <wp:posOffset>8172450</wp:posOffset>
            </wp:positionH>
            <wp:positionV relativeFrom="paragraph">
              <wp:posOffset>711200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8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1C0A19" wp14:editId="3EBC3035">
                <wp:simplePos x="0" y="0"/>
                <wp:positionH relativeFrom="margin">
                  <wp:posOffset>-342900</wp:posOffset>
                </wp:positionH>
                <wp:positionV relativeFrom="page">
                  <wp:posOffset>6524625</wp:posOffset>
                </wp:positionV>
                <wp:extent cx="9467850" cy="800100"/>
                <wp:effectExtent l="0" t="0" r="0" b="0"/>
                <wp:wrapTight wrapText="bothSides">
                  <wp:wrapPolygon edited="0">
                    <wp:start x="87" y="0"/>
                    <wp:lineTo x="87" y="21086"/>
                    <wp:lineTo x="21470" y="21086"/>
                    <wp:lineTo x="21470" y="0"/>
                    <wp:lineTo x="87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F6F" w:rsidRDefault="00CD0F6F" w:rsidP="00CD0F6F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</w:t>
                            </w:r>
                            <w:proofErr w:type="gramStart"/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:rsidR="00CD0F6F" w:rsidRPr="0061087C" w:rsidRDefault="00CD0F6F" w:rsidP="00CD0F6F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On-Farm Decision Tree Project: Agricultural Water for Production—v4 07/17/2014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:rsidR="00CD0F6F" w:rsidRDefault="00CD0F6F" w:rsidP="00CD0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0A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pt;margin-top:513.75pt;width:745.5pt;height:6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" filled="f" stroked="f">
                <v:textbox>
                  <w:txbxContent>
                    <w:p w:rsidR="00CD0F6F" w:rsidRDefault="00CD0F6F" w:rsidP="00CD0F6F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</w:t>
                      </w:r>
                      <w:proofErr w:type="gramStart"/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:rsidR="00CD0F6F" w:rsidRPr="0061087C" w:rsidRDefault="00CD0F6F" w:rsidP="00CD0F6F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On-Farm Decision Tree Project: Agricultural Water for Production—v4 07/17/2014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:rsidR="00CD0F6F" w:rsidRDefault="00CD0F6F" w:rsidP="00CD0F6F"/>
                  </w:txbxContent>
                </v:textbox>
                <w10:wrap type="tight" anchorx="margin" anchory="page"/>
              </v:shape>
            </w:pict>
          </mc:Fallback>
        </mc:AlternateContent>
      </w:r>
      <w:r w:rsidR="00A42834" w:rsidRPr="00A428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4524374</wp:posOffset>
                </wp:positionH>
                <wp:positionV relativeFrom="paragraph">
                  <wp:posOffset>163829</wp:posOffset>
                </wp:positionV>
                <wp:extent cx="3000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DF4B6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2.9pt" to="59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42834" w:rsidRPr="00A428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8001000</wp:posOffset>
                </wp:positionH>
                <wp:positionV relativeFrom="paragraph">
                  <wp:posOffset>146685</wp:posOffset>
                </wp:positionV>
                <wp:extent cx="933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73A0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0pt,11.55pt" to="70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B140B" w:rsidRPr="00A4283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166370</wp:posOffset>
                </wp:positionV>
                <wp:extent cx="3076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6099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13.1pt" to="31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B140B" w:rsidRPr="00A42834">
        <w:rPr>
          <w:rFonts w:ascii="Arial" w:hAnsi="Arial" w:cs="Arial"/>
          <w:b/>
          <w:sz w:val="24"/>
          <w:szCs w:val="24"/>
        </w:rPr>
        <w:t>R</w:t>
      </w:r>
      <w:r w:rsidR="000B140B" w:rsidRPr="00A42834">
        <w:rPr>
          <w:rFonts w:ascii="Arial" w:hAnsi="Arial" w:cs="Arial"/>
          <w:b/>
        </w:rPr>
        <w:t>eviewed by:</w:t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A42834">
        <w:rPr>
          <w:rFonts w:ascii="Arial" w:hAnsi="Arial" w:cs="Arial"/>
        </w:rPr>
        <w:t xml:space="preserve">            </w:t>
      </w:r>
      <w:r w:rsidR="000B140B" w:rsidRPr="00A42834">
        <w:rPr>
          <w:rFonts w:ascii="Arial" w:hAnsi="Arial" w:cs="Arial"/>
          <w:b/>
        </w:rPr>
        <w:t>Title:</w:t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0B140B" w:rsidRPr="00A42834">
        <w:rPr>
          <w:rFonts w:ascii="Arial" w:hAnsi="Arial" w:cs="Arial"/>
        </w:rPr>
        <w:tab/>
      </w:r>
      <w:r w:rsidR="00A42834">
        <w:rPr>
          <w:rFonts w:ascii="Arial" w:hAnsi="Arial" w:cs="Arial"/>
        </w:rPr>
        <w:t xml:space="preserve">        </w:t>
      </w:r>
      <w:r w:rsidR="000B140B" w:rsidRPr="00A42834">
        <w:rPr>
          <w:rFonts w:ascii="Arial" w:hAnsi="Arial" w:cs="Arial"/>
          <w:b/>
        </w:rPr>
        <w:t>Date:</w:t>
      </w:r>
      <w:r w:rsidRPr="00DF3936">
        <w:rPr>
          <w:noProof/>
        </w:rPr>
        <w:t xml:space="preserve"> </w:t>
      </w:r>
    </w:p>
    <w:sectPr w:rsidR="00CD0F6F" w:rsidRPr="00A42834" w:rsidSect="00A428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F5"/>
    <w:rsid w:val="000B140B"/>
    <w:rsid w:val="00281CBE"/>
    <w:rsid w:val="00A20EED"/>
    <w:rsid w:val="00A42834"/>
    <w:rsid w:val="00A824F5"/>
    <w:rsid w:val="00CD0F6F"/>
    <w:rsid w:val="00D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2FD49-87D3-4FD7-8EB8-15A7554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Diane</dc:creator>
  <cp:keywords/>
  <dc:description/>
  <cp:lastModifiedBy>Hirsch, Diane</cp:lastModifiedBy>
  <cp:revision>2</cp:revision>
  <dcterms:created xsi:type="dcterms:W3CDTF">2021-06-29T20:03:00Z</dcterms:created>
  <dcterms:modified xsi:type="dcterms:W3CDTF">2021-06-29T20:03:00Z</dcterms:modified>
</cp:coreProperties>
</file>